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EC9" w:rsidRDefault="00FB5E4C">
      <w:r>
        <w:fldChar w:fldCharType="begin"/>
      </w:r>
      <w:r>
        <w:instrText xml:space="preserve"> HYPERLINK "</w:instrText>
      </w:r>
      <w:r w:rsidRPr="00FB5E4C">
        <w:instrText>https://pressa.ru/files/issue/private/mk-moskovskij-komsomolets/2026/164-2026/raw_issue/mk-moskovskij-komsomolets-2026-164-2026.pdf</w:instrText>
      </w:r>
      <w:r>
        <w:instrText xml:space="preserve">" </w:instrText>
      </w:r>
      <w:r>
        <w:fldChar w:fldCharType="separate"/>
      </w:r>
      <w:r w:rsidRPr="000E218E">
        <w:rPr>
          <w:rStyle w:val="a3"/>
        </w:rPr>
        <w:t>https://pressa.ru/files/issue/private/mk-moskovskij-komsomolets/2026/164-2026/raw_issue/mk-moskovskij-komsomolets-2026-164-2026.pdf</w:t>
      </w:r>
      <w:r>
        <w:fldChar w:fldCharType="end"/>
      </w:r>
      <w:r>
        <w:t xml:space="preserve"> </w:t>
      </w:r>
    </w:p>
    <w:p w:rsidR="00FB5E4C" w:rsidRDefault="00FB5E4C">
      <w:r>
        <w:t xml:space="preserve">Московский комсомолец </w:t>
      </w:r>
      <w:r>
        <w:t>№164 (29.844)</w:t>
      </w:r>
      <w:r w:rsidR="00D97ACD">
        <w:t xml:space="preserve"> 2026 г.</w:t>
      </w:r>
    </w:p>
    <w:p w:rsidR="00FB5E4C" w:rsidRDefault="00FB5E4C">
      <w:r w:rsidRPr="00FB5E4C">
        <w:drawing>
          <wp:inline distT="0" distB="0" distL="0" distR="0" wp14:anchorId="2C8AD412" wp14:editId="756312F0">
            <wp:extent cx="4221846" cy="195851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1846" cy="195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ACD" w:rsidRDefault="00D97ACD"/>
    <w:p w:rsidR="00D97ACD" w:rsidRDefault="00D97ACD">
      <w:bookmarkStart w:id="0" w:name="_GoBack"/>
      <w:r>
        <w:t>Татьяна ШАБАЕВА, журналист, переводчик СВОБОДНА</w:t>
      </w:r>
    </w:p>
    <w:p w:rsidR="00D97ACD" w:rsidRDefault="00D97ACD">
      <w:r>
        <w:t xml:space="preserve">ЕСТЕСТВЕННЫЙ ВРАГ ИСКУССТВЕННОГО ИНТЕЛЛЕКТА </w:t>
      </w:r>
    </w:p>
    <w:p w:rsidR="00D97ACD" w:rsidRDefault="00D97ACD">
      <w:r>
        <w:t>Польза от внедрения ИИ несопоставима с побочным вредом</w:t>
      </w:r>
    </w:p>
    <w:bookmarkEnd w:id="0"/>
    <w:p w:rsidR="00FB5E4C" w:rsidRDefault="00FB5E4C">
      <w:r>
        <w:t xml:space="preserve">Есть много общего между вышедши ми из-под контроля инвазивными видами: борщевиком Сосновского, американским кленом и искусственным интеллектом. Пре </w:t>
      </w:r>
      <w:proofErr w:type="spellStart"/>
      <w:r>
        <w:t>жде</w:t>
      </w:r>
      <w:proofErr w:type="spellEnd"/>
      <w:r>
        <w:t xml:space="preserve"> всего — все они активно насаждались людьми; последний из трех энергично на </w:t>
      </w:r>
      <w:proofErr w:type="spellStart"/>
      <w:r>
        <w:t>саждается</w:t>
      </w:r>
      <w:proofErr w:type="spellEnd"/>
      <w:r>
        <w:t xml:space="preserve"> прямо сейчас, одновременно с утратой способности людей совладать с не запланированным развитием событий. </w:t>
      </w:r>
      <w:proofErr w:type="spellStart"/>
      <w:r>
        <w:t>Аме</w:t>
      </w:r>
      <w:proofErr w:type="spellEnd"/>
      <w:r>
        <w:t xml:space="preserve"> </w:t>
      </w:r>
      <w:proofErr w:type="spellStart"/>
      <w:r>
        <w:t>риканский</w:t>
      </w:r>
      <w:proofErr w:type="spellEnd"/>
      <w:r>
        <w:t xml:space="preserve"> клен использовался для быстрого и эффективного озеленения: скорость его роста и способность к размножению и впрямь поражают. Борщевик Сосновского </w:t>
      </w:r>
      <w:proofErr w:type="spellStart"/>
      <w:r>
        <w:t>разво</w:t>
      </w:r>
      <w:proofErr w:type="spellEnd"/>
      <w:r>
        <w:t xml:space="preserve"> </w:t>
      </w:r>
      <w:proofErr w:type="spellStart"/>
      <w:r>
        <w:t>дился</w:t>
      </w:r>
      <w:proofErr w:type="spellEnd"/>
      <w:r>
        <w:t xml:space="preserve"> в качестве быстрого и эффективного корма для скота: в самом деле — очень много стремительно нарастающей зеленой массы. Искусственный интеллект внедряется как бы строе и эффективное решение накопленных человечеством проблем. И действительно, он многое ускоряет и упрощает. То есть во всех трех случаях какая-то польза вправду была. Но она и близко не стояла с побочным вредом. Насаждающие закрывали на него глаза, а потом внезапно оказывалось слишком поздно. Говоря об утрате контроля над искус </w:t>
      </w:r>
      <w:proofErr w:type="spellStart"/>
      <w:r>
        <w:t>ственным</w:t>
      </w:r>
      <w:proofErr w:type="spellEnd"/>
      <w:r>
        <w:t xml:space="preserve"> интеллектом, я не имею в виду, что он полномасштабно вышел из повиновения, о каковой возможности нас регулярно пред упреждают даже сами разработчики ИИ. Да, это возможно, и отдельные случаи уже дают о себе знать. Но сейчас утрата контроля </w:t>
      </w:r>
      <w:proofErr w:type="spellStart"/>
      <w:r>
        <w:t>прояв</w:t>
      </w:r>
      <w:proofErr w:type="spellEnd"/>
      <w:r>
        <w:t xml:space="preserve"> </w:t>
      </w:r>
      <w:proofErr w:type="spellStart"/>
      <w:r>
        <w:t>ляется</w:t>
      </w:r>
      <w:proofErr w:type="spellEnd"/>
      <w:r>
        <w:t xml:space="preserve"> в другом: подобно другим инвазивным видам, искусственный интеллект </w:t>
      </w:r>
      <w:proofErr w:type="spellStart"/>
      <w:proofErr w:type="gramStart"/>
      <w:r>
        <w:t>стремитель</w:t>
      </w:r>
      <w:proofErr w:type="spellEnd"/>
      <w:proofErr w:type="gramEnd"/>
      <w:r>
        <w:t xml:space="preserve"> но занимает собой пространство, проникая во все сферы жизни. Едва проклюнувшийся росток нетрудно выдернуть, но через год, два, три он уже </w:t>
      </w:r>
      <w:r>
        <w:lastRenderedPageBreak/>
        <w:t xml:space="preserve">повсюду. Инвазивные виды не </w:t>
      </w:r>
      <w:proofErr w:type="spellStart"/>
      <w:r>
        <w:t>име</w:t>
      </w:r>
      <w:proofErr w:type="spellEnd"/>
      <w:r>
        <w:t xml:space="preserve"> ют естественных врагов. Они входят в среду как нож в масло. И мы смотрим на это, не желая верить глазам, надеясь, что все как-то само собой устроится (например, «рынок все отрегулирует»), — а потом оно внезапно само не устраивается. По официальным данным на 2024 год, в России борщевик Сосновского захватил площади, превышающие 300 тыс. гектаров, и они растут, и это при регулярной дорогостоящей борьбе с борщевиком. В ситуации с искусственным </w:t>
      </w:r>
      <w:proofErr w:type="spellStart"/>
      <w:r>
        <w:t>интеллек</w:t>
      </w:r>
      <w:proofErr w:type="spellEnd"/>
      <w:r>
        <w:t xml:space="preserve"> том мы находимся на стадии «надо активно насаждать, ведь он принесет столько </w:t>
      </w:r>
      <w:proofErr w:type="spellStart"/>
      <w:r>
        <w:t>поль</w:t>
      </w:r>
      <w:proofErr w:type="spellEnd"/>
      <w:r>
        <w:t xml:space="preserve"> </w:t>
      </w:r>
      <w:proofErr w:type="spellStart"/>
      <w:r>
        <w:t>зы</w:t>
      </w:r>
      <w:proofErr w:type="spellEnd"/>
      <w:r>
        <w:t xml:space="preserve">». Но уже сейчас в системе образования ломают голову, как бы сделать так, чтобы учащиеся его использовали и при этом не тупели. В глубине души понимая, что, по логике вещей, происходить будет именно это. О том, чтобы ученики использовали искусственный интеллект и не выдавали его работу за свою, уже даже не мечтают, уже исходят из того, что дети и студенты будут это делать, а учителя и преподаватели будут их на этом ловить, причем тоже </w:t>
      </w:r>
      <w:proofErr w:type="spellStart"/>
      <w:r>
        <w:t>ис</w:t>
      </w:r>
      <w:proofErr w:type="spellEnd"/>
      <w:r>
        <w:t xml:space="preserve"> пользуя искусственный интеллект, потому что без него никак не понять. Так начинается утрата контроля. «Сами мы с обманом никак не справимся, никак его не распознаем». В Принстонском университете США впервые за 133 года отменен Кодекс Чести: было принято во время экзаменов оставлять </w:t>
      </w:r>
      <w:proofErr w:type="spellStart"/>
      <w:r>
        <w:t>сту</w:t>
      </w:r>
      <w:proofErr w:type="spellEnd"/>
      <w:r>
        <w:t xml:space="preserve"> </w:t>
      </w:r>
      <w:proofErr w:type="spellStart"/>
      <w:r>
        <w:t>дентов</w:t>
      </w:r>
      <w:proofErr w:type="spellEnd"/>
      <w:r>
        <w:t xml:space="preserve"> одних, чтобы они подготавливали ответы как джентльмены. Американский писатель Френсис Скотт Фитцджеральд отмечал, что нарушить Кодекс Чести было так же немыслимо, как лазать по карманам соседа по комнате. Но теперь ученики и </w:t>
      </w:r>
      <w:proofErr w:type="spellStart"/>
      <w:r>
        <w:t>сту</w:t>
      </w:r>
      <w:proofErr w:type="spellEnd"/>
      <w:r>
        <w:t xml:space="preserve"> </w:t>
      </w:r>
      <w:proofErr w:type="spellStart"/>
      <w:r>
        <w:t>денты</w:t>
      </w:r>
      <w:proofErr w:type="spellEnd"/>
      <w:r>
        <w:t xml:space="preserve"> массово используют искусственный интеллект. И взрослые даже не пытаются с этим справиться — мол, безнадежно, все равно будут. Так что сейчас происходит зависание на стадии «как бы сделать, чтобы учащиеся </w:t>
      </w:r>
      <w:proofErr w:type="spellStart"/>
      <w:r>
        <w:t>ис</w:t>
      </w:r>
      <w:proofErr w:type="spellEnd"/>
      <w:r>
        <w:t xml:space="preserve"> пользовали искусственный интеллект, но не тупели». Это то же самое желание, что </w:t>
      </w:r>
      <w:proofErr w:type="spellStart"/>
      <w:r>
        <w:t>запу</w:t>
      </w:r>
      <w:proofErr w:type="spellEnd"/>
      <w:r>
        <w:t xml:space="preserve"> </w:t>
      </w:r>
      <w:proofErr w:type="spellStart"/>
      <w:r>
        <w:t>стить</w:t>
      </w:r>
      <w:proofErr w:type="spellEnd"/>
      <w:r>
        <w:t xml:space="preserve"> по городу массу автобусов и поощрять школьников и студентов бегать </w:t>
      </w:r>
      <w:proofErr w:type="gramStart"/>
      <w:r>
        <w:t>за автобуса</w:t>
      </w:r>
      <w:proofErr w:type="gramEnd"/>
      <w:r>
        <w:t xml:space="preserve"> ми, а не ездить в них. Впрочем, почему только школьников и студентов? В корне неверно думать, что деградация мозговых функций </w:t>
      </w:r>
      <w:proofErr w:type="gramStart"/>
      <w:r>
        <w:t>из за</w:t>
      </w:r>
      <w:proofErr w:type="gramEnd"/>
      <w:r>
        <w:t xml:space="preserve"> внедрения замены этих функций касается только их. Нет, это нам всем внедряют искус </w:t>
      </w:r>
      <w:proofErr w:type="spellStart"/>
      <w:r>
        <w:t>ственный</w:t>
      </w:r>
      <w:proofErr w:type="spellEnd"/>
      <w:r>
        <w:t xml:space="preserve"> интеллект во все абсолютно сферы, подают это как что-то хорошее (удобное, прогрессивное, закономерное, неизбежное) и говорят — цитирую директора Ассоциации инновационных регионов России Александра </w:t>
      </w:r>
      <w:proofErr w:type="spellStart"/>
      <w:r>
        <w:t>Смекалина</w:t>
      </w:r>
      <w:proofErr w:type="spellEnd"/>
      <w:r>
        <w:t xml:space="preserve">: — «нужно заниматься тем, чтобы менять систему образования человека, чтобы он успевал за этими технологиями; и тогда каждый человек сможет найти себя». Да с чего же это он сможет? Люди за столетия еще к ритму больших городов не особенно приспособились, во всяком </w:t>
      </w:r>
      <w:proofErr w:type="spellStart"/>
      <w:r>
        <w:t>слу</w:t>
      </w:r>
      <w:proofErr w:type="spellEnd"/>
      <w:r>
        <w:t xml:space="preserve"> чае не безболезненно; а им говорят, что они должны поспевать за технологией, которая изначально, фундаментально задумывалась так, чтоб быть быстрее и эффективнее чело века. «Просто инструмент, — говорят </w:t>
      </w:r>
      <w:proofErr w:type="gramStart"/>
      <w:r>
        <w:t>они.—</w:t>
      </w:r>
      <w:proofErr w:type="gramEnd"/>
      <w:r>
        <w:t xml:space="preserve"> Пусть дети используют его как инструмент». Ну да, часы — инструмент для </w:t>
      </w:r>
      <w:r>
        <w:lastRenderedPageBreak/>
        <w:t xml:space="preserve">определения времени, и человек не определит время </w:t>
      </w:r>
      <w:proofErr w:type="spellStart"/>
      <w:r>
        <w:t>точ</w:t>
      </w:r>
      <w:proofErr w:type="spellEnd"/>
      <w:r>
        <w:t xml:space="preserve"> нее, чем часы. Машина — инструмент, чтобы быстро передвигаться, и никто в здравом уме не станет требовать, чтобы люди успевали бегать за машиной. Но теперь в человеческое общество массово вбрасывают технологию для несравненно более быстрого и легкого анализа, генерации идей, творчества, при </w:t>
      </w:r>
      <w:proofErr w:type="spellStart"/>
      <w:r>
        <w:t>нятия</w:t>
      </w:r>
      <w:proofErr w:type="spellEnd"/>
      <w:r>
        <w:t xml:space="preserve"> решений и говорят: давайте скорей используйте искусственный интеллект и все-таки умейте все это делать сами. Это разбрасывание семян борщевика, </w:t>
      </w:r>
      <w:proofErr w:type="gramStart"/>
      <w:r>
        <w:t>притом</w:t>
      </w:r>
      <w:proofErr w:type="gramEnd"/>
      <w:r>
        <w:t xml:space="preserve"> что он и сам бы пробился, учитывая склонность людей к облегчению себе задач. Немногие люди станут прилагать усилия, если можно не прилагать усилия. Искусственный интеллект пробивался бы и без всякого поощрения, но это хоть считалось бы стыдно. И не было бы так быстро и массово. Беда, конечно, в том, что в </w:t>
      </w:r>
      <w:proofErr w:type="gramStart"/>
      <w:r>
        <w:t>захвачен ной</w:t>
      </w:r>
      <w:proofErr w:type="gramEnd"/>
      <w:r>
        <w:t xml:space="preserve"> среде у него нет естественных врагов. Инвазивные виды преобразуют среду под себя. Другие деревья не могут пробиться в зарослях американского клена. Борщевик Сосновского — мощное растение, меняющее даже состав почвы. Человек — единственный вид, наделенный развитым интеллектом; только он и мог бы — теоретически — стать на пути искусственного интеллекта. Если бы увидел в нем конкуренцию и угрозу. Как стал на пути многих животных, в которых видел конкуренцию и угрозу для себя. Животные в огромном большинстве случаев отступили перед человеком. Но в искусственном </w:t>
      </w:r>
      <w:proofErr w:type="spellStart"/>
      <w:r>
        <w:t>интел</w:t>
      </w:r>
      <w:proofErr w:type="spellEnd"/>
      <w:r>
        <w:t xml:space="preserve"> </w:t>
      </w:r>
      <w:proofErr w:type="spellStart"/>
      <w:r>
        <w:t>лекте</w:t>
      </w:r>
      <w:proofErr w:type="spellEnd"/>
      <w:r>
        <w:t xml:space="preserve"> люди еще кое-как способны увидеть угрозу (когда-нибудь, может быть, если ИИ выйдет из-под контроля…), но в упор не </w:t>
      </w:r>
      <w:proofErr w:type="spellStart"/>
      <w:r>
        <w:t>спо</w:t>
      </w:r>
      <w:proofErr w:type="spellEnd"/>
      <w:r>
        <w:t xml:space="preserve"> </w:t>
      </w:r>
      <w:proofErr w:type="spellStart"/>
      <w:r>
        <w:t>собны</w:t>
      </w:r>
      <w:proofErr w:type="spellEnd"/>
      <w:r>
        <w:t xml:space="preserve"> увидеть конкуренцию. Просто слепое пятно на этом месте. А ведь это первично. Дело ведь даже не в том, что ИИ «отнимет рабочие места» — тут нам рассказывают, что это «всегда так или иначе происходило». Нет, дело в том, что он прямо конкурирует с нашими мыслительными, творческими, волевыми (принятие решений) функциями. Он исполняет их несравненно легче и бы </w:t>
      </w:r>
      <w:proofErr w:type="spellStart"/>
      <w:r>
        <w:t>стрее</w:t>
      </w:r>
      <w:proofErr w:type="spellEnd"/>
      <w:r>
        <w:t>. И даже если человек напишет «</w:t>
      </w:r>
      <w:proofErr w:type="spellStart"/>
      <w:r>
        <w:t>хоро</w:t>
      </w:r>
      <w:proofErr w:type="spellEnd"/>
      <w:r>
        <w:t xml:space="preserve"> </w:t>
      </w:r>
      <w:proofErr w:type="spellStart"/>
      <w:r>
        <w:t>ший</w:t>
      </w:r>
      <w:proofErr w:type="spellEnd"/>
      <w:r>
        <w:t xml:space="preserve"> промпт» — что с развитием ИИ-агентов будет все менее необходимо, — это далеко не то же самое, что мыслить и творить само </w:t>
      </w:r>
      <w:proofErr w:type="spellStart"/>
      <w:r>
        <w:t>стоятельно</w:t>
      </w:r>
      <w:proofErr w:type="spellEnd"/>
      <w:r>
        <w:t xml:space="preserve">, и не то же самое, что брать на себя трудную осмысленную ответственность за решение. Израильский историк </w:t>
      </w:r>
      <w:proofErr w:type="spellStart"/>
      <w:r>
        <w:t>Юваль</w:t>
      </w:r>
      <w:proofErr w:type="spellEnd"/>
      <w:r>
        <w:t xml:space="preserve"> Ной </w:t>
      </w:r>
      <w:proofErr w:type="spellStart"/>
      <w:r>
        <w:t>Харари</w:t>
      </w:r>
      <w:proofErr w:type="spellEnd"/>
      <w:r>
        <w:t xml:space="preserve">, рассуждая о том, что люди, как правило, не любят бюрократию, но вынуждены мириться с ней, говорит, что искусственный интеллект — прирожденный бюрократ. Иными словами, бюрократия — среда, созданная людьми, но чужеродная для людей, они в ней лишь вы </w:t>
      </w:r>
      <w:proofErr w:type="spellStart"/>
      <w:r>
        <w:t>живают</w:t>
      </w:r>
      <w:proofErr w:type="spellEnd"/>
      <w:r>
        <w:t xml:space="preserve"> по необходимости. А вот ИИ в этой среде как рыба в воде. Это рассуждение очень верно, но, к сожалению, не </w:t>
      </w:r>
      <w:proofErr w:type="spellStart"/>
      <w:proofErr w:type="gramStart"/>
      <w:r>
        <w:t>достаточ</w:t>
      </w:r>
      <w:proofErr w:type="spellEnd"/>
      <w:proofErr w:type="gramEnd"/>
      <w:r>
        <w:t xml:space="preserve"> но. Не только бюрократия. Любая среда, которую можно подвергнуть оцифровке и тем «сделать удобнее», — на самом деле удобнее для искусственного интеллекта, чем для человека. Это идеальный почвенный состав для него — не для нас. И пусть сейчас ИИ еще далеко не личность, и никогда не будет «личностью как человек», но уже прямо сейчас он, даже не имея такого намерения, лишь исполняя свои </w:t>
      </w:r>
      <w:r>
        <w:lastRenderedPageBreak/>
        <w:t xml:space="preserve">функции, делает менее личностями нас, людей. А дальше — просто вопрос соразмерности. Людей пугают су </w:t>
      </w:r>
      <w:proofErr w:type="spellStart"/>
      <w:r>
        <w:t>перинтеллектом</w:t>
      </w:r>
      <w:proofErr w:type="spellEnd"/>
      <w:r>
        <w:t xml:space="preserve"> с миллионным ай-кью, но для подавления существ с редуцированным мозгом и ослабленной волей миллионный ай-кью не нужен. </w:t>
      </w:r>
      <w:r>
        <w:t xml:space="preserve"> </w:t>
      </w:r>
    </w:p>
    <w:sectPr w:rsidR="00FB5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82"/>
    <w:rsid w:val="00114AD8"/>
    <w:rsid w:val="00586EC9"/>
    <w:rsid w:val="00D97ACD"/>
    <w:rsid w:val="00E37782"/>
    <w:rsid w:val="00FB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BAF1"/>
  <w15:chartTrackingRefBased/>
  <w15:docId w15:val="{B11FB358-CB6E-4A04-8826-F07AEE0E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778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37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0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52041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11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52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7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41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63619">
                  <w:marLeft w:val="0"/>
                  <w:marRight w:val="0"/>
                  <w:marTop w:val="300"/>
                  <w:marBottom w:val="0"/>
                  <w:divBdr>
                    <w:top w:val="single" w:sz="4" w:space="31" w:color="CB201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16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Chasovskih</dc:creator>
  <cp:keywords/>
  <dc:description/>
  <cp:lastModifiedBy>Victor Chasovskih</cp:lastModifiedBy>
  <cp:revision>2</cp:revision>
  <dcterms:created xsi:type="dcterms:W3CDTF">2026-09-23T16:21:00Z</dcterms:created>
  <dcterms:modified xsi:type="dcterms:W3CDTF">2026-09-23T16:21:00Z</dcterms:modified>
</cp:coreProperties>
</file>